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13B28" w14:textId="77777777" w:rsidR="009423A9" w:rsidRPr="00B36537" w:rsidRDefault="009423A9" w:rsidP="009423A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09A726A1" w14:textId="77777777" w:rsidR="009423A9" w:rsidRPr="00B36537" w:rsidRDefault="009423A9" w:rsidP="009423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6C81B1B2" w14:textId="77777777" w:rsidR="009423A9" w:rsidRPr="00664740" w:rsidRDefault="009423A9" w:rsidP="009423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468AF73E" w14:textId="77777777" w:rsidR="009423A9" w:rsidRPr="00B36537" w:rsidRDefault="009423A9" w:rsidP="009423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C3BEFD8" w14:textId="77777777" w:rsidR="009423A9" w:rsidRPr="000D4DAE" w:rsidRDefault="009423A9" w:rsidP="009423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4456F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04456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04456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</w:p>
    <w:p w14:paraId="026D2802" w14:textId="77777777" w:rsidR="009423A9" w:rsidRPr="00A73E8A" w:rsidRDefault="009423A9" w:rsidP="009423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0A495D7" w14:textId="77777777" w:rsidR="009423A9" w:rsidRPr="00A73E8A" w:rsidRDefault="009423A9" w:rsidP="009423A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35152D07" w14:textId="77777777" w:rsidR="009423A9" w:rsidRPr="00B36537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21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86D40CF" w14:textId="77777777" w:rsidR="009423A9" w:rsidRPr="00A73E8A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25C01D0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7EBE86BD" w14:textId="77777777" w:rsidR="009423A9" w:rsidRPr="003C617D" w:rsidRDefault="009423A9" w:rsidP="009423A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70A">
        <w:rPr>
          <w:rFonts w:ascii="Times New Roman" w:hAnsi="Times New Roman"/>
          <w:sz w:val="24"/>
          <w:szCs w:val="24"/>
        </w:rPr>
        <w:t xml:space="preserve">Председателя </w:t>
      </w:r>
      <w:r w:rsidRPr="00A76446">
        <w:rPr>
          <w:rFonts w:ascii="Times New Roman" w:hAnsi="Times New Roman"/>
          <w:sz w:val="24"/>
          <w:szCs w:val="24"/>
        </w:rPr>
        <w:t xml:space="preserve">Комиссии: </w:t>
      </w:r>
      <w:r w:rsidRPr="003C617D">
        <w:rPr>
          <w:rFonts w:ascii="Times New Roman" w:hAnsi="Times New Roman"/>
          <w:sz w:val="24"/>
          <w:szCs w:val="24"/>
        </w:rPr>
        <w:t>Рубина Ю.Д.,</w:t>
      </w:r>
    </w:p>
    <w:p w14:paraId="6E43FC5D" w14:textId="77777777" w:rsidR="009423A9" w:rsidRPr="003C617D" w:rsidRDefault="009423A9" w:rsidP="009423A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Бондаренко Т.В., </w:t>
      </w:r>
      <w:proofErr w:type="spellStart"/>
      <w:r w:rsidRPr="003C617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Рыбакова С.А.,</w:t>
      </w:r>
    </w:p>
    <w:p w14:paraId="413577CB" w14:textId="77777777" w:rsidR="009423A9" w:rsidRPr="003C617D" w:rsidRDefault="009423A9" w:rsidP="009423A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3B4171E6" w14:textId="77777777" w:rsidR="009423A9" w:rsidRPr="003C617D" w:rsidRDefault="009423A9" w:rsidP="009423A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17D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3C617D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3C617D">
        <w:rPr>
          <w:rFonts w:ascii="Times New Roman" w:hAnsi="Times New Roman"/>
          <w:sz w:val="24"/>
          <w:szCs w:val="24"/>
        </w:rPr>
        <w:t xml:space="preserve"> М.Н.</w:t>
      </w:r>
      <w:r w:rsidRPr="003C617D">
        <w:rPr>
          <w:rFonts w:ascii="Times New Roman" w:hAnsi="Times New Roman"/>
          <w:sz w:val="24"/>
        </w:rPr>
        <w:t>,</w:t>
      </w:r>
      <w:r w:rsidRPr="00971A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04456F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.О.Р.,</w:t>
      </w:r>
    </w:p>
    <w:p w14:paraId="58BB6583" w14:textId="77777777" w:rsidR="009423A9" w:rsidRPr="00B36537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и.о. 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4456F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04456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04456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28322E14" w14:textId="77777777" w:rsidR="009423A9" w:rsidRPr="00A73E8A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81E86CA" w14:textId="77777777" w:rsidR="009423A9" w:rsidRPr="00B36537" w:rsidRDefault="009423A9" w:rsidP="009423A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625BED6" w14:textId="77777777" w:rsidR="009423A9" w:rsidRPr="00A73E8A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116EE35" w14:textId="77777777" w:rsidR="009423A9" w:rsidRPr="00684280" w:rsidRDefault="009423A9" w:rsidP="009423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04456F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.О.Р.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47BD589F" w14:textId="77777777" w:rsidR="009423A9" w:rsidRPr="00B36537" w:rsidRDefault="009423A9" w:rsidP="009423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11.2023 составила 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45FD9EC8" w14:textId="77777777" w:rsidR="009423A9" w:rsidRPr="00B36537" w:rsidRDefault="009423A9" w:rsidP="009423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2DC14263" w14:textId="77777777" w:rsidR="009423A9" w:rsidRPr="00B36537" w:rsidRDefault="009423A9" w:rsidP="009423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04456F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.О.Р.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9 80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6A1CA0BC" w14:textId="77777777" w:rsidR="009423A9" w:rsidRDefault="009423A9" w:rsidP="009423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674F4527" w14:textId="77777777" w:rsidR="009423A9" w:rsidRDefault="009423A9" w:rsidP="00942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4FC2">
        <w:rPr>
          <w:rFonts w:ascii="Times New Roman" w:hAnsi="Times New Roman"/>
          <w:sz w:val="24"/>
          <w:szCs w:val="24"/>
        </w:rPr>
        <w:t>Образовавшаяся задолженность полностью погашена адвокатом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56F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.О.Р.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4FC2">
        <w:rPr>
          <w:rFonts w:ascii="Times New Roman" w:hAnsi="Times New Roman"/>
          <w:sz w:val="24"/>
          <w:szCs w:val="24"/>
        </w:rPr>
        <w:t>на дату засе</w:t>
      </w:r>
      <w:r>
        <w:rPr>
          <w:rFonts w:ascii="Times New Roman" w:hAnsi="Times New Roman"/>
          <w:sz w:val="24"/>
          <w:szCs w:val="24"/>
        </w:rPr>
        <w:t>дания Комиссии</w:t>
      </w:r>
      <w:r w:rsidRPr="003C4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671CE8D8" w14:textId="77777777" w:rsidR="009423A9" w:rsidRDefault="009423A9" w:rsidP="009423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04456F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.О.Р.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064C4">
        <w:rPr>
          <w:rFonts w:ascii="Times New Roman" w:hAnsi="Times New Roman"/>
          <w:sz w:val="24"/>
          <w:szCs w:val="24"/>
        </w:rPr>
        <w:t>в заседание Комиссии явилс</w:t>
      </w:r>
      <w:r>
        <w:rPr>
          <w:rFonts w:ascii="Times New Roman" w:hAnsi="Times New Roman"/>
          <w:sz w:val="24"/>
          <w:szCs w:val="24"/>
        </w:rPr>
        <w:t>я</w:t>
      </w:r>
      <w:r w:rsidRPr="00C064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B2">
        <w:rPr>
          <w:rFonts w:ascii="Times New Roman" w:hAnsi="Times New Roman"/>
          <w:sz w:val="24"/>
          <w:szCs w:val="24"/>
        </w:rPr>
        <w:t>наличие ран</w:t>
      </w:r>
      <w:r>
        <w:rPr>
          <w:rFonts w:ascii="Times New Roman" w:hAnsi="Times New Roman"/>
          <w:sz w:val="24"/>
          <w:szCs w:val="24"/>
        </w:rPr>
        <w:t>ее образовавшегося долга признал, сообщил о его оплате, причину его возникновения объяснил семейными обстоятельствами, вследствие которых он с апреля 2023 г. отсутствовал в г. М., дополнительно сообщил, что он является участником боевых действий, вследствие чего имеет право на освобождение от отчислений на нужды АПМО, указанным правом он намерен воспользоваться в установленном порядке в 2024 г.</w:t>
      </w:r>
    </w:p>
    <w:p w14:paraId="5B1D9416" w14:textId="77777777" w:rsidR="009423A9" w:rsidRDefault="009423A9" w:rsidP="009423A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18C7063B" w14:textId="77777777" w:rsidR="009423A9" w:rsidRDefault="009423A9" w:rsidP="009423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04456F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.О.Р.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646D10A" w14:textId="77777777" w:rsidR="009423A9" w:rsidRPr="00B36537" w:rsidRDefault="009423A9" w:rsidP="009423A9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4 п. 1 ст. 7, обязывающего адвоката соблюдать </w:t>
      </w:r>
      <w:r w:rsidRPr="00D5103B">
        <w:rPr>
          <w:rFonts w:ascii="Times New Roman" w:hAnsi="Times New Roman"/>
          <w:sz w:val="24"/>
          <w:szCs w:val="24"/>
        </w:rPr>
        <w:t>Кодекс профессиональной этики адвоката (далее – КПЭА)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14:paraId="05CE2AAD" w14:textId="77777777" w:rsidR="009423A9" w:rsidRPr="00B36537" w:rsidRDefault="009423A9" w:rsidP="009423A9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5147F19C" w14:textId="77777777" w:rsidR="009423A9" w:rsidRPr="00B36537" w:rsidRDefault="009423A9" w:rsidP="009423A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500CC171" w14:textId="77777777" w:rsidR="009423A9" w:rsidRPr="00B36537" w:rsidRDefault="009423A9" w:rsidP="009423A9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465E8BD" w14:textId="77777777" w:rsidR="009423A9" w:rsidRPr="00B36537" w:rsidRDefault="009423A9" w:rsidP="009423A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49E6896" w14:textId="77777777" w:rsidR="009423A9" w:rsidRPr="00B36537" w:rsidRDefault="009423A9" w:rsidP="009423A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C1F18BB" w14:textId="77777777" w:rsidR="009423A9" w:rsidRPr="00B36537" w:rsidRDefault="009423A9" w:rsidP="009423A9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0004C0C3" w14:textId="77777777" w:rsidR="009423A9" w:rsidRPr="00B36537" w:rsidRDefault="009423A9" w:rsidP="009423A9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5163B202" w14:textId="77777777" w:rsidR="009423A9" w:rsidRPr="0060416E" w:rsidRDefault="009423A9" w:rsidP="009423A9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78B0E744" w14:textId="77777777" w:rsidR="009423A9" w:rsidRDefault="009423A9" w:rsidP="009423A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04456F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.</w:t>
      </w:r>
      <w:r w:rsidRPr="0004456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04456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3C5F2A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Решений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очередной конференции адвокатов Московской области от 03.03.2023.</w:t>
      </w:r>
    </w:p>
    <w:p w14:paraId="35A52306" w14:textId="77777777" w:rsidR="009423A9" w:rsidRDefault="009423A9" w:rsidP="009423A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B3D78D2" w14:textId="77777777" w:rsidR="009423A9" w:rsidRDefault="009423A9" w:rsidP="009423A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050C963" w14:textId="77777777" w:rsidR="009423A9" w:rsidRPr="00F2092D" w:rsidRDefault="009423A9" w:rsidP="009423A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64A9E2D" w14:textId="77777777" w:rsidR="009423A9" w:rsidRPr="00F2092D" w:rsidRDefault="009423A9" w:rsidP="009423A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7A2FB91" w14:textId="77777777" w:rsidR="009423A9" w:rsidRPr="00F2092D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C617D">
        <w:rPr>
          <w:rFonts w:ascii="Times New Roman" w:hAnsi="Times New Roman"/>
          <w:sz w:val="24"/>
          <w:szCs w:val="24"/>
        </w:rPr>
        <w:t>Рубин Ю.Д.</w:t>
      </w:r>
    </w:p>
    <w:p w14:paraId="1299ADA4" w14:textId="77777777" w:rsidR="009423A9" w:rsidRPr="00F2092D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CA71664" w14:textId="77777777" w:rsidR="009423A9" w:rsidRDefault="009423A9" w:rsidP="009423A9">
      <w:pPr>
        <w:spacing w:after="0"/>
        <w:rPr>
          <w:rFonts w:ascii="Times New Roman" w:hAnsi="Times New Roman"/>
          <w:sz w:val="24"/>
          <w:szCs w:val="24"/>
        </w:rPr>
      </w:pPr>
    </w:p>
    <w:p w14:paraId="2112BB71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ADB1F8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9161B8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5E9587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B3309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1B5B1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A3FD7A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FF150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9422F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CE0CA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86571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8ABDD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63B63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139C6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26806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AD9B33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27D862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A4EDF5" w14:textId="77777777" w:rsidR="009423A9" w:rsidRDefault="009423A9" w:rsidP="009423A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03308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539316594">
    <w:abstractNumId w:val="1"/>
  </w:num>
  <w:num w:numId="2" w16cid:durableId="199132959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70"/>
    <w:rsid w:val="00064F3B"/>
    <w:rsid w:val="00690E70"/>
    <w:rsid w:val="009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45D3C-864A-4D6A-9887-16BDF056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3A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23A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23A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3925</Characters>
  <Application>Microsoft Office Word</Application>
  <DocSecurity>0</DocSecurity>
  <Lines>32</Lines>
  <Paragraphs>9</Paragraphs>
  <ScaleCrop>false</ScaleCrop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2024-01-23T09:11:00Z</dcterms:created>
  <dcterms:modified xsi:type="dcterms:W3CDTF">2024-01-23T09:11:00Z</dcterms:modified>
</cp:coreProperties>
</file>